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94141F">
              <w:rPr>
                <w:b/>
                <w:sz w:val="24"/>
                <w:szCs w:val="24"/>
              </w:rPr>
              <w:t>RAKTYKA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4141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ASYSTENCKA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C31C4C" w:rsidRPr="00742916" w:rsidRDefault="00C31C4C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4141F">
              <w:rPr>
                <w:b/>
                <w:sz w:val="24"/>
                <w:szCs w:val="24"/>
              </w:rPr>
              <w:t>I/</w:t>
            </w:r>
            <w:r w:rsidR="005A0980">
              <w:rPr>
                <w:b/>
                <w:sz w:val="24"/>
                <w:szCs w:val="24"/>
              </w:rPr>
              <w:t>2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935DE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8D3DE4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9157B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69249B">
              <w:rPr>
                <w:sz w:val="24"/>
                <w:szCs w:val="24"/>
              </w:rPr>
              <w:t>, mgr Bogumiła Salmonowicz, mgr Marzanna Tyburska</w:t>
            </w:r>
          </w:p>
        </w:tc>
      </w:tr>
      <w:tr w:rsidR="009157B3" w:rsidRPr="00566644" w:rsidTr="00D56384">
        <w:tc>
          <w:tcPr>
            <w:tcW w:w="2988" w:type="dxa"/>
            <w:gridSpan w:val="5"/>
            <w:vAlign w:val="center"/>
          </w:tcPr>
          <w:p w:rsidR="009157B3" w:rsidRPr="00B24EFD" w:rsidRDefault="009157B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157B3" w:rsidRPr="00B24EFD" w:rsidRDefault="009157B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9157B3" w:rsidRPr="00944502" w:rsidRDefault="009157B3" w:rsidP="0052289F">
            <w:pPr>
              <w:rPr>
                <w:sz w:val="24"/>
                <w:szCs w:val="24"/>
              </w:rPr>
            </w:pPr>
            <w:r w:rsidRPr="00944502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9157B3" w:rsidRPr="00742916" w:rsidTr="00D56384">
        <w:tc>
          <w:tcPr>
            <w:tcW w:w="2988" w:type="dxa"/>
            <w:gridSpan w:val="5"/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Zapoznanie studentów z systemem i specyfiką pracy placówek opiekuńczo-wychowawczych (placówek wsparcia dziennego, placówek opiekuńczo-wychowawczych typu socjalizacyjnego oraz rodzinnych form opieki) - zapoznanie z dokumentacją i warsztatem pracy pracownika placówki (pedagoga/wychowawcy/instruktora)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sytuacji pedagogicznych, pojawiających się problemów i interakcji w relacjach pracownik placówki –podopieczny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działań</w:t>
            </w:r>
            <w:r>
              <w:rPr>
                <w:sz w:val="24"/>
                <w:szCs w:val="24"/>
              </w:rPr>
              <w:t xml:space="preserve"> </w:t>
            </w:r>
            <w:r w:rsidRPr="009157B3">
              <w:rPr>
                <w:sz w:val="24"/>
                <w:szCs w:val="24"/>
              </w:rPr>
              <w:t>opiekuńczo-wychowawczych</w:t>
            </w:r>
            <w:r>
              <w:rPr>
                <w:sz w:val="24"/>
                <w:szCs w:val="24"/>
              </w:rPr>
              <w:t xml:space="preserve"> w</w:t>
            </w:r>
            <w:r w:rsidRPr="009157B3">
              <w:rPr>
                <w:sz w:val="24"/>
                <w:szCs w:val="24"/>
              </w:rPr>
              <w:t>spomagających samodzielność podopiecznych w zdobywaniu wiedzy, sprawności i umiejętności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Rozwijanie umiejętności samodzielnego formułowania celów działań pedagogicznych w zakresie pracy opiekuńczo-wychowawczej i pomocy rodzinie</w:t>
            </w:r>
          </w:p>
        </w:tc>
      </w:tr>
      <w:tr w:rsidR="009157B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157B3" w:rsidRPr="00742916" w:rsidRDefault="009157B3" w:rsidP="0052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psychologia, komunikacja interpersonalna, metodyka pracy opiekuńczo-wychowawczej</w:t>
            </w:r>
          </w:p>
        </w:tc>
      </w:tr>
      <w:tr w:rsidR="009157B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157B3" w:rsidRPr="00742916" w:rsidRDefault="009157B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157B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157B3" w:rsidRPr="00590C17" w:rsidRDefault="009157B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157B3" w:rsidRPr="00742916" w:rsidRDefault="009157B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Default="009157B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157B3" w:rsidRPr="00590C17" w:rsidRDefault="009157B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157B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2402D7" w:rsidRDefault="009157B3" w:rsidP="007D68B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BC071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Opisuje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 xml:space="preserve">Ma wiedzę o uczestnikach działalności opiekuńczej, wychowawczej, </w:t>
            </w:r>
            <w:r w:rsidRPr="008549DE">
              <w:rPr>
                <w:sz w:val="24"/>
                <w:szCs w:val="24"/>
              </w:rPr>
              <w:t>opisuje warunki pracy pedagogicznej (opiekuńczo- wychowawczej) pracownika placówki na zajęciach grupowych i indywidualnych oraz poza nimi;</w:t>
            </w:r>
            <w:r w:rsidRPr="008549DE">
              <w:rPr>
                <w:rFonts w:eastAsia="Calibri"/>
                <w:sz w:val="24"/>
                <w:szCs w:val="24"/>
              </w:rPr>
              <w:t xml:space="preserve"> poznaje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K_W09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BC0718" w:rsidRDefault="00BC0718" w:rsidP="0052289F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BC0718">
              <w:rPr>
                <w:sz w:val="24"/>
                <w:szCs w:val="24"/>
              </w:rPr>
              <w:t>ymienia metody, formy i zasady pracy pracownika placówki (pedagoga/wychowawcy/instruktora) placówki opiekuńczo-wychowawczej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K_W14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BC071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szczegółową wiedzę o bezpieczeństwie oraz higienie życia i pracy w obserwowanych instytucjach opiekuńczo - wychowawczych; przestrzega zasad i norm zachowań etycznych.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K_W16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9157B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A42282" w:rsidRDefault="009157B3" w:rsidP="007D68B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A42282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BC0718" w:rsidRDefault="00BC0718" w:rsidP="0052289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</w:t>
            </w:r>
            <w:r w:rsidR="00536521">
              <w:rPr>
                <w:sz w:val="24"/>
                <w:szCs w:val="24"/>
              </w:rPr>
              <w:t xml:space="preserve">, w tym korzysta z platformy </w:t>
            </w:r>
            <w:proofErr w:type="spellStart"/>
            <w:r w:rsidR="00536521">
              <w:rPr>
                <w:sz w:val="24"/>
                <w:szCs w:val="24"/>
              </w:rPr>
              <w:t>e-learningowej</w:t>
            </w:r>
            <w:proofErr w:type="spellEnd"/>
            <w:r w:rsidR="0053652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Pr="00A42282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="00536521">
              <w:rPr>
                <w:sz w:val="24"/>
                <w:szCs w:val="24"/>
              </w:rPr>
              <w:t>, w tym scenariuszy do indywidualnej pracy zdalnej z podopiecznym.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BC0718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BC0718" w:rsidRPr="008549DE" w:rsidRDefault="00BC0718" w:rsidP="0052289F">
            <w:pPr>
              <w:jc w:val="center"/>
              <w:rPr>
                <w:sz w:val="24"/>
                <w:szCs w:val="24"/>
              </w:rPr>
            </w:pPr>
          </w:p>
        </w:tc>
      </w:tr>
      <w:tr w:rsidR="00BC0718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0718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0718" w:rsidRPr="008549DE" w:rsidRDefault="00BC0718" w:rsidP="0052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BC0718" w:rsidRPr="008549DE" w:rsidRDefault="00BC0718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52591B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591B" w:rsidRDefault="0052591B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91B" w:rsidRPr="0052591B" w:rsidRDefault="0052591B" w:rsidP="0052289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  <w:r w:rsidR="00536521">
              <w:rPr>
                <w:sz w:val="24"/>
                <w:szCs w:val="24"/>
              </w:rPr>
              <w:t>, w tym w pracy zdalnej wykorzystując narzędzia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591B" w:rsidRPr="008549DE" w:rsidRDefault="0052591B" w:rsidP="0052289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9157B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A42282" w:rsidRDefault="009157B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57B3" w:rsidRPr="00A42282" w:rsidRDefault="009157B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57B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57B3" w:rsidRPr="0052591B" w:rsidRDefault="0052591B" w:rsidP="00D43D7A">
            <w:pPr>
              <w:jc w:val="center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591B" w:rsidRPr="0052591B" w:rsidRDefault="0052591B" w:rsidP="0052591B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157B3" w:rsidRPr="00D137EF" w:rsidRDefault="0052591B" w:rsidP="0052591B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157B3" w:rsidRPr="00742916" w:rsidRDefault="009157B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3F2164" w:rsidRDefault="009157B3" w:rsidP="009157B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742916" w:rsidRDefault="009157B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9157B3" w:rsidRDefault="009157B3" w:rsidP="009157B3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157B3" w:rsidRPr="002402D7" w:rsidRDefault="009157B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157B3" w:rsidRPr="0012462B" w:rsidRDefault="009157B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935DEA">
              <w:rPr>
                <w:b/>
                <w:sz w:val="24"/>
                <w:szCs w:val="24"/>
              </w:rPr>
              <w:t>- praktyka</w:t>
            </w:r>
          </w:p>
        </w:tc>
      </w:tr>
      <w:tr w:rsidR="009157B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Obserwacja i analiza różnych form zajęć opiekuńczo-wychowawczych prowadzonych przez pracowników w placówkach wsparcia dziennego, opiekuńczo-wychowawczych typu socjalizacyjnego oraz rodzinnych form opieki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Aktywne uczestnictwo w dyskusjach na temat hospitowanych zajęć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Poznanie populacji podopiecznych (analiza ich sytuacji życiowych oraz dobór adekwatnych działań opiekuńczo-wychowawczych)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Samodzielne przygotowywanie i prowadzenie wybranych zajęć lub odpowiednich działań wspierających dzieci młodzież, dorosłych i całe rodziny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Wykorzystywanie metod kształcenia, technik i środków wspomagających podopiecznych w nabywaniu umiejętności właściwego funkcjonowania społecznego oraz motywujących ich do samodzielnej pracy 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Aktywna i twórcza postawa w pracy opiekuńczo-wychowawczej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Kształtowanie umiejętności kierowania grupą, zespołem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9157B3" w:rsidRPr="009157B3" w:rsidRDefault="009157B3" w:rsidP="009157B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9157B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157B3" w:rsidRPr="00742916" w:rsidRDefault="009157B3" w:rsidP="00102E38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c>
          <w:tcPr>
            <w:tcW w:w="2660" w:type="dxa"/>
            <w:gridSpan w:val="4"/>
          </w:tcPr>
          <w:p w:rsidR="009157B3" w:rsidRPr="00742916" w:rsidRDefault="009157B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157B3" w:rsidRPr="00742916" w:rsidRDefault="009157B3" w:rsidP="00217BEC">
            <w:pPr>
              <w:rPr>
                <w:sz w:val="24"/>
                <w:szCs w:val="24"/>
              </w:rPr>
            </w:pPr>
          </w:p>
        </w:tc>
      </w:tr>
      <w:tr w:rsidR="009157B3" w:rsidRPr="00742916" w:rsidTr="00D56384">
        <w:tc>
          <w:tcPr>
            <w:tcW w:w="2660" w:type="dxa"/>
            <w:gridSpan w:val="4"/>
          </w:tcPr>
          <w:p w:rsidR="009157B3" w:rsidRPr="00BC3779" w:rsidRDefault="009157B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57B3" w:rsidRPr="00BC0718" w:rsidRDefault="009157B3" w:rsidP="009157B3">
            <w:pPr>
              <w:jc w:val="both"/>
              <w:rPr>
                <w:bCs/>
                <w:sz w:val="24"/>
                <w:szCs w:val="24"/>
              </w:rPr>
            </w:pPr>
            <w:r w:rsidRPr="009157B3">
              <w:rPr>
                <w:sz w:val="24"/>
                <w:szCs w:val="24"/>
              </w:rPr>
              <w:t>Hospitacje działań/zajęć prowadzonych pr</w:t>
            </w:r>
            <w:r>
              <w:rPr>
                <w:sz w:val="24"/>
                <w:szCs w:val="24"/>
              </w:rPr>
              <w:t xml:space="preserve">zez doświadczonych pracowników, </w:t>
            </w:r>
            <w:r w:rsidRPr="009157B3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>agogów/wychowawców/instruktorów,</w:t>
            </w:r>
            <w:r w:rsidRPr="009157B3">
              <w:rPr>
                <w:sz w:val="24"/>
                <w:szCs w:val="24"/>
              </w:rPr>
              <w:t xml:space="preserve"> samodzielne prowadzenie w/w form pracy z dziećmi, młodzieżą lub rodziną oraz - hospitacje zajęć prowadzonych przez innego praktykanta - samodzielne przygotowanie i przeprowadzenie pojedynczych zajęć </w:t>
            </w:r>
            <w:r w:rsidR="00536521">
              <w:rPr>
                <w:sz w:val="24"/>
                <w:szCs w:val="24"/>
              </w:rPr>
              <w:t xml:space="preserve">(w tym w zdalnym nauczaniu) </w:t>
            </w:r>
            <w:r w:rsidRPr="009157B3">
              <w:rPr>
                <w:sz w:val="24"/>
                <w:szCs w:val="24"/>
              </w:rPr>
              <w:t xml:space="preserve">lub innych form pomocy dzieciom, młodzieży lub rodzinie - spotkania, konsultacje </w:t>
            </w:r>
            <w:r>
              <w:rPr>
                <w:sz w:val="24"/>
                <w:szCs w:val="24"/>
              </w:rPr>
              <w:t xml:space="preserve">w grupach z udziałem pracownika – </w:t>
            </w:r>
            <w:r w:rsidRPr="009157B3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 - prowadzenie dokumentacji praktyki</w:t>
            </w:r>
            <w:r w:rsidR="00536521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536521">
              <w:rPr>
                <w:bCs/>
                <w:sz w:val="24"/>
                <w:szCs w:val="24"/>
              </w:rPr>
              <w:t>webinaria</w:t>
            </w:r>
            <w:proofErr w:type="spellEnd"/>
            <w:r w:rsidR="00536521">
              <w:rPr>
                <w:bCs/>
                <w:sz w:val="24"/>
                <w:szCs w:val="24"/>
              </w:rPr>
              <w:t>.</w:t>
            </w:r>
          </w:p>
        </w:tc>
      </w:tr>
      <w:tr w:rsidR="009157B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7B3" w:rsidRPr="00914F35" w:rsidRDefault="009157B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57B3" w:rsidRPr="00217BEC" w:rsidRDefault="009157B3" w:rsidP="00102E38">
            <w:pPr>
              <w:jc w:val="center"/>
              <w:rPr>
                <w:sz w:val="18"/>
                <w:szCs w:val="18"/>
              </w:rPr>
            </w:pPr>
          </w:p>
          <w:p w:rsidR="009157B3" w:rsidRDefault="009157B3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157B3" w:rsidRPr="00217BEC" w:rsidRDefault="009157B3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  <w:r w:rsidR="00536521">
              <w:rPr>
                <w:sz w:val="24"/>
                <w:szCs w:val="24"/>
              </w:rPr>
              <w:t xml:space="preserve"> (w tym praca na platformie edukacyjnej)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102E3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Diagnoza potrzeb i problemów podopiecznych</w:t>
            </w:r>
            <w:r w:rsidR="00536521">
              <w:rPr>
                <w:sz w:val="24"/>
                <w:szCs w:val="24"/>
              </w:rPr>
              <w:t xml:space="preserve"> (korzystanie z narzędzi komunikacji zdalnej)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 w:rsidP="00BC0718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52591B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2591B" w:rsidRPr="00BC0718" w:rsidRDefault="0052591B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52591B" w:rsidRPr="00217BEC" w:rsidRDefault="0052591B" w:rsidP="0052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01-12</w:t>
            </w:r>
          </w:p>
        </w:tc>
      </w:tr>
      <w:tr w:rsidR="009157B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157B3" w:rsidRDefault="009157B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BC0718" w:rsidRDefault="00BC0718" w:rsidP="00BC0718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Z</w:t>
            </w:r>
            <w:r w:rsidR="008D3DE4">
              <w:rPr>
                <w:sz w:val="24"/>
                <w:szCs w:val="24"/>
              </w:rPr>
              <w:t>aliczenie, student musi odbyć 30</w:t>
            </w:r>
            <w:r w:rsidRPr="00BC0718">
              <w:rPr>
                <w:sz w:val="24"/>
                <w:szCs w:val="24"/>
              </w:rPr>
              <w:t xml:space="preserve">h zajęć, przedstawić wypełnione arkusze obserwacyjne, samodzielnie przygotować i przeprowadzić 5 zajęć oraz dokonać ich pisemnej ewaluacji. </w:t>
            </w:r>
          </w:p>
          <w:p w:rsidR="009157B3" w:rsidRPr="00BC0718" w:rsidRDefault="00BC0718" w:rsidP="00BC0718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studenta.</w:t>
            </w:r>
          </w:p>
        </w:tc>
      </w:tr>
      <w:tr w:rsidR="00B67724" w:rsidRPr="008D4BE7" w:rsidTr="00B557E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B67724" w:rsidRPr="008D4BE7" w:rsidRDefault="00B67724" w:rsidP="00B557E2">
            <w:pPr>
              <w:jc w:val="center"/>
              <w:rPr>
                <w:b/>
              </w:rPr>
            </w:pPr>
          </w:p>
          <w:p w:rsidR="00B67724" w:rsidRPr="00742916" w:rsidRDefault="00B67724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67724" w:rsidRPr="008D4BE7" w:rsidRDefault="00B67724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B67724" w:rsidRPr="00742916" w:rsidTr="00B557E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B67724" w:rsidRDefault="00B67724" w:rsidP="00B557E2">
            <w:pPr>
              <w:jc w:val="center"/>
              <w:rPr>
                <w:sz w:val="24"/>
                <w:szCs w:val="24"/>
              </w:rPr>
            </w:pPr>
          </w:p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B67724" w:rsidRPr="00742916" w:rsidRDefault="00B67724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67724" w:rsidRPr="00BC3779" w:rsidTr="00B557E2">
        <w:trPr>
          <w:trHeight w:val="262"/>
        </w:trPr>
        <w:tc>
          <w:tcPr>
            <w:tcW w:w="5070" w:type="dxa"/>
            <w:gridSpan w:val="9"/>
            <w:vMerge/>
          </w:tcPr>
          <w:p w:rsidR="00B67724" w:rsidRPr="00742916" w:rsidRDefault="00B67724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B67724" w:rsidRPr="00BC3779" w:rsidRDefault="00B67724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B67724" w:rsidRPr="00BC3779" w:rsidRDefault="00B67724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B67724" w:rsidRPr="00305CA9" w:rsidRDefault="00B67724" w:rsidP="00B557E2">
            <w:pPr>
              <w:jc w:val="center"/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45</w:t>
            </w: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7724" w:rsidRPr="00294143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Pr="00294143">
              <w:t>arkuszy obserwacji</w:t>
            </w:r>
            <w:r>
              <w:t xml:space="preserve"> </w:t>
            </w:r>
            <w:r w:rsidRPr="00294143"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67724" w:rsidRPr="00294143" w:rsidRDefault="00B67724" w:rsidP="00B557E2">
            <w:pPr>
              <w:jc w:val="center"/>
              <w:rPr>
                <w:sz w:val="24"/>
                <w:szCs w:val="24"/>
              </w:rPr>
            </w:pPr>
            <w:r w:rsidRPr="00294143">
              <w:rPr>
                <w:sz w:val="24"/>
                <w:szCs w:val="24"/>
              </w:rPr>
              <w:t>5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</w:tcPr>
          <w:p w:rsidR="00B67724" w:rsidRPr="00742916" w:rsidRDefault="00B67724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B67724" w:rsidRPr="00742916" w:rsidRDefault="00B67724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B67724" w:rsidRPr="00742916" w:rsidRDefault="00B67724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B67724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B67724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B67724" w:rsidRPr="00742916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67724" w:rsidRPr="00C75B65" w:rsidRDefault="00B67724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  <w:tr w:rsidR="00B67724" w:rsidRPr="00EA2BC5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B67724" w:rsidRPr="00742916" w:rsidRDefault="00B67724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B67724" w:rsidRPr="00EA2BC5" w:rsidRDefault="00B67724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A4570"/>
    <w:multiLevelType w:val="hybridMultilevel"/>
    <w:tmpl w:val="7256D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332D64"/>
    <w:multiLevelType w:val="hybridMultilevel"/>
    <w:tmpl w:val="110C7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B56B2"/>
    <w:rsid w:val="001F3AB5"/>
    <w:rsid w:val="00217BEC"/>
    <w:rsid w:val="002402D7"/>
    <w:rsid w:val="00292893"/>
    <w:rsid w:val="002A0977"/>
    <w:rsid w:val="002D4AD6"/>
    <w:rsid w:val="00305CA9"/>
    <w:rsid w:val="00354B6A"/>
    <w:rsid w:val="003E4889"/>
    <w:rsid w:val="00423260"/>
    <w:rsid w:val="00461E8D"/>
    <w:rsid w:val="004728B2"/>
    <w:rsid w:val="00491DB5"/>
    <w:rsid w:val="004A4D20"/>
    <w:rsid w:val="004A78BB"/>
    <w:rsid w:val="004B4A7C"/>
    <w:rsid w:val="004E6163"/>
    <w:rsid w:val="004E6648"/>
    <w:rsid w:val="0052591B"/>
    <w:rsid w:val="00534D91"/>
    <w:rsid w:val="0053578C"/>
    <w:rsid w:val="00536521"/>
    <w:rsid w:val="005A0980"/>
    <w:rsid w:val="005F3CD3"/>
    <w:rsid w:val="006127A7"/>
    <w:rsid w:val="00642FC4"/>
    <w:rsid w:val="0069249B"/>
    <w:rsid w:val="006C7DB2"/>
    <w:rsid w:val="00774235"/>
    <w:rsid w:val="00785125"/>
    <w:rsid w:val="007C78B0"/>
    <w:rsid w:val="007D68B8"/>
    <w:rsid w:val="007F5341"/>
    <w:rsid w:val="008752E5"/>
    <w:rsid w:val="008A6030"/>
    <w:rsid w:val="008D3DE4"/>
    <w:rsid w:val="00900650"/>
    <w:rsid w:val="00914F35"/>
    <w:rsid w:val="009157B3"/>
    <w:rsid w:val="0091600F"/>
    <w:rsid w:val="0092458B"/>
    <w:rsid w:val="00926757"/>
    <w:rsid w:val="00935DEA"/>
    <w:rsid w:val="0094141F"/>
    <w:rsid w:val="0094566C"/>
    <w:rsid w:val="00952E43"/>
    <w:rsid w:val="009934DF"/>
    <w:rsid w:val="00993744"/>
    <w:rsid w:val="009B18EF"/>
    <w:rsid w:val="009B1E54"/>
    <w:rsid w:val="009D1301"/>
    <w:rsid w:val="00A02BC6"/>
    <w:rsid w:val="00A04B17"/>
    <w:rsid w:val="00A35B23"/>
    <w:rsid w:val="00A42282"/>
    <w:rsid w:val="00A82DF8"/>
    <w:rsid w:val="00AB3F2A"/>
    <w:rsid w:val="00AE5499"/>
    <w:rsid w:val="00AF1A61"/>
    <w:rsid w:val="00B246D7"/>
    <w:rsid w:val="00B346B8"/>
    <w:rsid w:val="00B67724"/>
    <w:rsid w:val="00B71CD7"/>
    <w:rsid w:val="00BC0718"/>
    <w:rsid w:val="00BF09B6"/>
    <w:rsid w:val="00C31C4C"/>
    <w:rsid w:val="00C7503B"/>
    <w:rsid w:val="00C94F3E"/>
    <w:rsid w:val="00CA7366"/>
    <w:rsid w:val="00CE1584"/>
    <w:rsid w:val="00CF3D2D"/>
    <w:rsid w:val="00D106A6"/>
    <w:rsid w:val="00D31BF6"/>
    <w:rsid w:val="00D43D7A"/>
    <w:rsid w:val="00D56384"/>
    <w:rsid w:val="00D62D5D"/>
    <w:rsid w:val="00D828D1"/>
    <w:rsid w:val="00DA552D"/>
    <w:rsid w:val="00E40D52"/>
    <w:rsid w:val="00EA2BC5"/>
    <w:rsid w:val="00EA59AD"/>
    <w:rsid w:val="00EE58DE"/>
    <w:rsid w:val="00EE706C"/>
    <w:rsid w:val="00EF5E44"/>
    <w:rsid w:val="00F3074D"/>
    <w:rsid w:val="00F357A7"/>
    <w:rsid w:val="00F7407A"/>
    <w:rsid w:val="00F85E55"/>
    <w:rsid w:val="00FA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76F183-4062-498D-9D1A-38609522D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1244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17</cp:revision>
  <dcterms:created xsi:type="dcterms:W3CDTF">2019-04-27T19:23:00Z</dcterms:created>
  <dcterms:modified xsi:type="dcterms:W3CDTF">2020-06-06T20:05:00Z</dcterms:modified>
</cp:coreProperties>
</file>